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1921"/>
        <w:gridCol w:w="1921"/>
        <w:gridCol w:w="1921"/>
        <w:gridCol w:w="1921"/>
        <w:gridCol w:w="1922"/>
      </w:tblGrid>
      <w:tr w:rsidR="00C5380A" w:rsidRPr="00A1220E" w:rsidTr="004F1FF7">
        <w:trPr>
          <w:trHeight w:val="980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8/19                  ALL</w:t>
            </w:r>
          </w:p>
          <w:p w:rsidR="00C5380A" w:rsidRPr="00A1220E" w:rsidRDefault="00C46C06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Rules, expectations, syllabus, lab fees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8/20                  ALL</w:t>
            </w:r>
          </w:p>
          <w:p w:rsidR="00C5380A" w:rsidRPr="00A1220E" w:rsidRDefault="00C46C06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What is chemistry? Demos</w:t>
            </w:r>
          </w:p>
          <w:p w:rsidR="00C5380A" w:rsidRPr="00A1220E" w:rsidRDefault="00C46C06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Scientific method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8/21                     A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 </w:t>
            </w:r>
            <w:r w:rsidR="00C46C06" w:rsidRPr="00A1220E">
              <w:rPr>
                <w:b/>
                <w:sz w:val="18"/>
                <w:szCs w:val="18"/>
              </w:rPr>
              <w:t>Scientific method. How to w</w:t>
            </w:r>
            <w:r w:rsidR="005945E5" w:rsidRPr="00A1220E">
              <w:rPr>
                <w:b/>
                <w:sz w:val="18"/>
                <w:szCs w:val="18"/>
              </w:rPr>
              <w:t>rite a lab report.  Case study</w:t>
            </w:r>
            <w:r w:rsidR="00314FB5">
              <w:rPr>
                <w:b/>
                <w:sz w:val="18"/>
                <w:szCs w:val="18"/>
              </w:rPr>
              <w:t>/</w:t>
            </w:r>
            <w:proofErr w:type="spellStart"/>
            <w:r w:rsidR="00314FB5">
              <w:rPr>
                <w:b/>
                <w:sz w:val="18"/>
                <w:szCs w:val="18"/>
              </w:rPr>
              <w:t>wksht</w:t>
            </w:r>
            <w:proofErr w:type="spellEnd"/>
            <w:r w:rsidR="005945E5" w:rsidRPr="00A1220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8/22                       B</w:t>
            </w:r>
          </w:p>
          <w:p w:rsidR="001A6199" w:rsidRPr="00A1220E" w:rsidRDefault="001A6199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Scientific method. How to write a lab report.  Case study</w:t>
            </w:r>
            <w:r w:rsidR="00314FB5">
              <w:rPr>
                <w:b/>
                <w:sz w:val="18"/>
                <w:szCs w:val="18"/>
              </w:rPr>
              <w:t>/</w:t>
            </w:r>
            <w:proofErr w:type="spellStart"/>
            <w:r w:rsidR="00314FB5">
              <w:rPr>
                <w:b/>
                <w:sz w:val="18"/>
                <w:szCs w:val="18"/>
              </w:rPr>
              <w:t>wksht</w:t>
            </w:r>
            <w:proofErr w:type="spellEnd"/>
            <w:r w:rsidR="00314F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8/23                      A</w:t>
            </w:r>
          </w:p>
          <w:p w:rsidR="00C46C06" w:rsidRPr="00A1220E" w:rsidRDefault="00C46C06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Measurement: </w:t>
            </w:r>
            <w:proofErr w:type="spellStart"/>
            <w:r w:rsidRPr="00A1220E">
              <w:rPr>
                <w:b/>
                <w:sz w:val="18"/>
                <w:szCs w:val="18"/>
              </w:rPr>
              <w:t>sig.figs</w:t>
            </w:r>
            <w:proofErr w:type="spellEnd"/>
            <w:r w:rsidRPr="00A1220E">
              <w:rPr>
                <w:b/>
                <w:sz w:val="18"/>
                <w:szCs w:val="18"/>
              </w:rPr>
              <w:t>; sci. notation</w:t>
            </w:r>
          </w:p>
          <w:p w:rsidR="001A6199" w:rsidRPr="00A1220E" w:rsidRDefault="001A6199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A1220E" w:rsidTr="00314FB5">
        <w:trPr>
          <w:trHeight w:val="953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8/26                       B</w:t>
            </w:r>
          </w:p>
          <w:p w:rsidR="00C5380A" w:rsidRPr="00A1220E" w:rsidRDefault="001A6199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Measurement: </w:t>
            </w:r>
            <w:proofErr w:type="spellStart"/>
            <w:r w:rsidRPr="00A1220E">
              <w:rPr>
                <w:b/>
                <w:sz w:val="18"/>
                <w:szCs w:val="18"/>
              </w:rPr>
              <w:t>sig.figs</w:t>
            </w:r>
            <w:proofErr w:type="spellEnd"/>
            <w:r w:rsidRPr="00A1220E">
              <w:rPr>
                <w:b/>
                <w:sz w:val="18"/>
                <w:szCs w:val="18"/>
              </w:rPr>
              <w:t>; sci. notation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8/27                     A</w:t>
            </w:r>
          </w:p>
          <w:p w:rsidR="00BD0EEB" w:rsidRPr="00A1220E" w:rsidRDefault="00BD0EEB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Sig. figs; </w:t>
            </w:r>
            <w:proofErr w:type="spellStart"/>
            <w:r w:rsidRPr="00A1220E">
              <w:rPr>
                <w:b/>
                <w:sz w:val="18"/>
                <w:szCs w:val="18"/>
              </w:rPr>
              <w:t>sci.notation</w:t>
            </w:r>
            <w:proofErr w:type="spellEnd"/>
            <w:r w:rsidRPr="00A1220E">
              <w:rPr>
                <w:b/>
                <w:sz w:val="18"/>
                <w:szCs w:val="18"/>
              </w:rPr>
              <w:t>; SI units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8/28                       B</w:t>
            </w:r>
          </w:p>
          <w:p w:rsidR="00BD0EEB" w:rsidRPr="00A1220E" w:rsidRDefault="00BD0EEB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HW: take notes on Uncertainty in measurement pkg.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8/29                      A</w:t>
            </w:r>
          </w:p>
          <w:p w:rsidR="00BD0EEB" w:rsidRPr="00A1220E" w:rsidRDefault="00BD0EEB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Dens</w:t>
            </w:r>
            <w:r w:rsidR="00C320DE" w:rsidRPr="00A1220E">
              <w:rPr>
                <w:b/>
                <w:sz w:val="18"/>
                <w:szCs w:val="18"/>
              </w:rPr>
              <w:t>ity lab; Pre-and post-1982 penn</w:t>
            </w:r>
            <w:r w:rsidRPr="00A1220E">
              <w:rPr>
                <w:b/>
                <w:sz w:val="18"/>
                <w:szCs w:val="18"/>
              </w:rPr>
              <w:t>i</w:t>
            </w:r>
            <w:r w:rsidR="00C320DE" w:rsidRPr="00A1220E">
              <w:rPr>
                <w:b/>
                <w:sz w:val="18"/>
                <w:szCs w:val="18"/>
              </w:rPr>
              <w:t>e</w:t>
            </w:r>
            <w:r w:rsidRPr="00A1220E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8/30                      B</w:t>
            </w:r>
          </w:p>
          <w:p w:rsidR="00BD0EEB" w:rsidRPr="00A1220E" w:rsidRDefault="001A6199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Density lab; Pre-and post-1982 pennies</w:t>
            </w:r>
          </w:p>
          <w:p w:rsidR="001A6199" w:rsidRPr="00A1220E" w:rsidRDefault="001A6199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A1220E" w:rsidTr="004F1FF7">
        <w:trPr>
          <w:trHeight w:val="980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9/2                        </w:t>
            </w:r>
            <w:r w:rsidRPr="00A1220E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A1220E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Legal Holiday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9/3                         A</w:t>
            </w:r>
          </w:p>
          <w:p w:rsidR="00BD0EEB" w:rsidRPr="00A1220E" w:rsidRDefault="00BD0EEB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Discuss penny lab</w:t>
            </w:r>
          </w:p>
          <w:p w:rsidR="00BD0EEB" w:rsidRPr="00A1220E" w:rsidRDefault="00BD0EEB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Quiz/test 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9/4                         B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9/5                        </w:t>
            </w:r>
            <w:r w:rsidRPr="00A1220E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A1220E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Teacher Planning Day</w:t>
            </w: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9/6                         A</w:t>
            </w:r>
          </w:p>
          <w:p w:rsidR="00BD0EEB" w:rsidRPr="00A1220E" w:rsidRDefault="00C320DE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(RM out).  Read about chem. &amp;</w:t>
            </w:r>
            <w:r w:rsidR="00BD4630" w:rsidRPr="00A1220E">
              <w:rPr>
                <w:b/>
                <w:sz w:val="18"/>
                <w:szCs w:val="18"/>
              </w:rPr>
              <w:t xml:space="preserve"> </w:t>
            </w:r>
            <w:r w:rsidRPr="00A1220E">
              <w:rPr>
                <w:b/>
                <w:sz w:val="18"/>
                <w:szCs w:val="18"/>
              </w:rPr>
              <w:t xml:space="preserve">phys. Props. </w:t>
            </w:r>
            <w:proofErr w:type="spellStart"/>
            <w:r w:rsidRPr="00A1220E">
              <w:rPr>
                <w:b/>
                <w:sz w:val="18"/>
                <w:szCs w:val="18"/>
              </w:rPr>
              <w:t>Wksht</w:t>
            </w:r>
            <w:proofErr w:type="spellEnd"/>
          </w:p>
        </w:tc>
      </w:tr>
      <w:tr w:rsidR="00C5380A" w:rsidRPr="00A1220E" w:rsidTr="00227926">
        <w:trPr>
          <w:trHeight w:val="1232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9/9                         B</w:t>
            </w:r>
          </w:p>
          <w:p w:rsidR="00C5380A" w:rsidRPr="00A1220E" w:rsidRDefault="00C320DE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Go over phys/</w:t>
            </w:r>
            <w:proofErr w:type="spellStart"/>
            <w:r w:rsidRPr="00A1220E">
              <w:rPr>
                <w:b/>
                <w:sz w:val="18"/>
                <w:szCs w:val="18"/>
              </w:rPr>
              <w:t>chem</w:t>
            </w:r>
            <w:proofErr w:type="spellEnd"/>
            <w:r w:rsidRPr="00A1220E">
              <w:rPr>
                <w:b/>
                <w:sz w:val="18"/>
                <w:szCs w:val="18"/>
              </w:rPr>
              <w:t xml:space="preserve"> props. </w:t>
            </w:r>
            <w:proofErr w:type="spellStart"/>
            <w:r w:rsidRPr="00A1220E">
              <w:rPr>
                <w:b/>
                <w:sz w:val="18"/>
                <w:szCs w:val="18"/>
              </w:rPr>
              <w:t>Ppt</w:t>
            </w:r>
            <w:proofErr w:type="spellEnd"/>
            <w:r w:rsidRPr="00A1220E">
              <w:rPr>
                <w:b/>
                <w:sz w:val="18"/>
                <w:szCs w:val="18"/>
              </w:rPr>
              <w:t>: building blocks of matter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9/10                      A</w:t>
            </w:r>
          </w:p>
          <w:p w:rsidR="00C320DE" w:rsidRPr="00A1220E" w:rsidRDefault="00C320DE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Bldg. blocks of matter</w:t>
            </w:r>
          </w:p>
          <w:p w:rsidR="00C320DE" w:rsidRPr="00A1220E" w:rsidRDefault="00227926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Ppt. Heating iodine demo</w:t>
            </w:r>
            <w:r w:rsidR="00C320DE" w:rsidRPr="00A1220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9/11                      B</w:t>
            </w:r>
          </w:p>
          <w:p w:rsidR="00C320DE" w:rsidRPr="00A1220E" w:rsidRDefault="00C320DE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Ppt. on atomic theory</w:t>
            </w:r>
          </w:p>
          <w:p w:rsidR="00C320DE" w:rsidRPr="00A1220E" w:rsidRDefault="00C320DE" w:rsidP="00C320DE">
            <w:pPr>
              <w:rPr>
                <w:b/>
                <w:sz w:val="18"/>
                <w:szCs w:val="18"/>
              </w:rPr>
            </w:pPr>
            <w:proofErr w:type="spellStart"/>
            <w:r w:rsidRPr="00A1220E">
              <w:rPr>
                <w:b/>
                <w:sz w:val="18"/>
                <w:szCs w:val="18"/>
              </w:rPr>
              <w:t>Wksht</w:t>
            </w:r>
            <w:proofErr w:type="spellEnd"/>
            <w:r w:rsidRPr="00A1220E">
              <w:rPr>
                <w:b/>
                <w:sz w:val="18"/>
                <w:szCs w:val="18"/>
              </w:rPr>
              <w:t>. on mass# and atomic mass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9/12                      A</w:t>
            </w:r>
          </w:p>
          <w:p w:rsidR="00C5380A" w:rsidRPr="00A1220E" w:rsidRDefault="00C320DE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Ppt. on atomic theory</w:t>
            </w:r>
          </w:p>
          <w:p w:rsidR="00C5380A" w:rsidRPr="00A1220E" w:rsidRDefault="00C320DE" w:rsidP="00227926">
            <w:pPr>
              <w:rPr>
                <w:b/>
                <w:sz w:val="18"/>
                <w:szCs w:val="18"/>
              </w:rPr>
            </w:pPr>
            <w:proofErr w:type="spellStart"/>
            <w:r w:rsidRPr="00A1220E">
              <w:rPr>
                <w:b/>
                <w:sz w:val="18"/>
                <w:szCs w:val="18"/>
              </w:rPr>
              <w:t>Wksht</w:t>
            </w:r>
            <w:proofErr w:type="spellEnd"/>
            <w:r w:rsidRPr="00A1220E">
              <w:rPr>
                <w:b/>
                <w:sz w:val="18"/>
                <w:szCs w:val="18"/>
              </w:rPr>
              <w:t>. on atomic # and mass #</w:t>
            </w:r>
          </w:p>
          <w:p w:rsidR="00C5380A" w:rsidRPr="00A1220E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9/13                       B</w:t>
            </w:r>
          </w:p>
          <w:p w:rsidR="00892D87" w:rsidRDefault="00892D87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Atomic # and Atomic mass – Rutherford &amp; Thomson</w:t>
            </w:r>
          </w:p>
          <w:p w:rsidR="001A6199" w:rsidRPr="00A1220E" w:rsidRDefault="00892D87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 </w:t>
            </w:r>
            <w:r w:rsidR="001A6199" w:rsidRPr="00A1220E"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A1220E" w:rsidTr="00227926">
        <w:trPr>
          <w:trHeight w:val="1232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9/16                      A</w:t>
            </w:r>
          </w:p>
          <w:p w:rsidR="00C5380A" w:rsidRPr="00A1220E" w:rsidRDefault="00BD4630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PSAT</w:t>
            </w:r>
          </w:p>
          <w:p w:rsidR="00C5380A" w:rsidRPr="00A1220E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9/17                       B</w:t>
            </w:r>
          </w:p>
          <w:p w:rsidR="00BD4630" w:rsidRPr="00A1220E" w:rsidRDefault="00892D87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Conservation of mass lab. 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9/18                      A</w:t>
            </w:r>
          </w:p>
          <w:p w:rsidR="00BD4630" w:rsidRPr="00A1220E" w:rsidRDefault="00892D87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Conservation of mass lab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9/19                       B</w:t>
            </w:r>
          </w:p>
          <w:p w:rsidR="00BD4630" w:rsidRPr="00A1220E" w:rsidRDefault="00BD4630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(RM out – review sheet</w:t>
            </w:r>
            <w:r w:rsidR="00202C03" w:rsidRPr="00A1220E">
              <w:rPr>
                <w:b/>
                <w:sz w:val="18"/>
                <w:szCs w:val="18"/>
              </w:rPr>
              <w:t>-  letter to Rutherford or Thomson</w:t>
            </w:r>
            <w:r w:rsidRPr="00A122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9/20                      A</w:t>
            </w:r>
          </w:p>
          <w:p w:rsidR="00BD4630" w:rsidRPr="00A1220E" w:rsidRDefault="00517088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(RM out – review sheet-  letter to Rutherford or Thomson)</w:t>
            </w:r>
          </w:p>
        </w:tc>
      </w:tr>
      <w:tr w:rsidR="00C5380A" w:rsidRPr="00A1220E" w:rsidTr="00227926">
        <w:trPr>
          <w:trHeight w:val="1249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9/23                       B</w:t>
            </w:r>
          </w:p>
          <w:p w:rsidR="00C5380A" w:rsidRPr="00A1220E" w:rsidRDefault="00BD4630" w:rsidP="0022792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1220E">
              <w:rPr>
                <w:b/>
                <w:sz w:val="18"/>
                <w:szCs w:val="18"/>
              </w:rPr>
              <w:t>Ppt</w:t>
            </w:r>
            <w:proofErr w:type="spellEnd"/>
            <w:r w:rsidRPr="00A1220E">
              <w:rPr>
                <w:b/>
                <w:sz w:val="18"/>
                <w:szCs w:val="18"/>
              </w:rPr>
              <w:t xml:space="preserve"> .</w:t>
            </w:r>
            <w:proofErr w:type="gramEnd"/>
            <w:r w:rsidRPr="00A1220E">
              <w:rPr>
                <w:b/>
                <w:sz w:val="18"/>
                <w:szCs w:val="18"/>
              </w:rPr>
              <w:t xml:space="preserve"> light</w:t>
            </w:r>
            <w:r w:rsidR="005945E5" w:rsidRPr="00A1220E">
              <w:rPr>
                <w:b/>
                <w:sz w:val="18"/>
                <w:szCs w:val="18"/>
              </w:rPr>
              <w:t xml:space="preserve"> and</w:t>
            </w:r>
            <w:r w:rsidRPr="00A1220E">
              <w:rPr>
                <w:b/>
                <w:sz w:val="18"/>
                <w:szCs w:val="18"/>
              </w:rPr>
              <w:t xml:space="preserve"> </w:t>
            </w:r>
            <w:r w:rsidR="00202C03" w:rsidRPr="00A1220E">
              <w:rPr>
                <w:b/>
                <w:sz w:val="18"/>
                <w:szCs w:val="18"/>
              </w:rPr>
              <w:t>(electron configuration)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9/24                      A</w:t>
            </w:r>
          </w:p>
          <w:p w:rsidR="00202C03" w:rsidRPr="00A1220E" w:rsidRDefault="00202C03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Ppt.</w:t>
            </w:r>
            <w:r w:rsidR="005945E5" w:rsidRPr="00A1220E">
              <w:rPr>
                <w:b/>
                <w:sz w:val="18"/>
                <w:szCs w:val="18"/>
              </w:rPr>
              <w:t xml:space="preserve"> </w:t>
            </w:r>
            <w:r w:rsidRPr="00A1220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945E5" w:rsidRPr="00A1220E">
              <w:rPr>
                <w:b/>
                <w:sz w:val="18"/>
                <w:szCs w:val="18"/>
              </w:rPr>
              <w:t>light</w:t>
            </w:r>
            <w:proofErr w:type="gramEnd"/>
            <w:r w:rsidR="005945E5" w:rsidRPr="00A1220E">
              <w:rPr>
                <w:b/>
                <w:sz w:val="18"/>
                <w:szCs w:val="18"/>
              </w:rPr>
              <w:t xml:space="preserve"> and electron configuration.</w:t>
            </w:r>
          </w:p>
        </w:tc>
        <w:tc>
          <w:tcPr>
            <w:tcW w:w="1921" w:type="dxa"/>
          </w:tcPr>
          <w:p w:rsidR="00B41CCE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9/25                       B </w:t>
            </w:r>
          </w:p>
          <w:p w:rsidR="00C5380A" w:rsidRPr="00A1220E" w:rsidRDefault="00B41CCE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Ppt. light and electron configuration</w:t>
            </w:r>
            <w:r w:rsidR="00C5380A" w:rsidRPr="00A1220E">
              <w:rPr>
                <w:b/>
                <w:sz w:val="18"/>
                <w:szCs w:val="18"/>
              </w:rPr>
              <w:t xml:space="preserve">           </w:t>
            </w:r>
          </w:p>
          <w:p w:rsidR="00C5380A" w:rsidRPr="00A1220E" w:rsidRDefault="00517088" w:rsidP="00517088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(spectral tube demo)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9/26                      A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A1220E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Early Release</w:t>
            </w:r>
          </w:p>
          <w:p w:rsidR="00B41CCE" w:rsidRPr="00A1220E" w:rsidRDefault="00B41CCE" w:rsidP="00B41CCE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(RM out –reading on radioactivity)</w:t>
            </w: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9/27                      B</w:t>
            </w:r>
          </w:p>
          <w:p w:rsidR="00B41CCE" w:rsidRPr="00A1220E" w:rsidRDefault="00B41CCE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(RM out – reading on radioactivity)</w:t>
            </w:r>
          </w:p>
        </w:tc>
      </w:tr>
      <w:tr w:rsidR="00C5380A" w:rsidRPr="00A1220E" w:rsidTr="00227926">
        <w:trPr>
          <w:trHeight w:val="1232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9/30                      A</w:t>
            </w:r>
          </w:p>
          <w:p w:rsidR="00C5380A" w:rsidRPr="00A1220E" w:rsidRDefault="00B41CCE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Ppt. light and electron configuration. </w:t>
            </w:r>
          </w:p>
          <w:p w:rsidR="00C5380A" w:rsidRPr="00A1220E" w:rsidRDefault="00517088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(spectral tube demo)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10/1                      B</w:t>
            </w:r>
          </w:p>
          <w:p w:rsidR="00517088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radioactivity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10/2                      A</w:t>
            </w:r>
          </w:p>
          <w:p w:rsidR="00517088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Radioactivity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10/3                      B</w:t>
            </w:r>
          </w:p>
          <w:p w:rsidR="00517088" w:rsidRPr="00A1220E" w:rsidRDefault="00517088" w:rsidP="00C60DD9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Flame test </w:t>
            </w:r>
            <w:r w:rsidR="00C60DD9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10/4                      A</w:t>
            </w:r>
          </w:p>
          <w:p w:rsidR="001A6199" w:rsidRPr="00A1220E" w:rsidRDefault="00517088" w:rsidP="00C60DD9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Flame test </w:t>
            </w:r>
            <w:r w:rsidR="001A6199" w:rsidRPr="00A1220E">
              <w:rPr>
                <w:b/>
                <w:sz w:val="18"/>
                <w:szCs w:val="18"/>
              </w:rPr>
              <w:t>(current event due)</w:t>
            </w:r>
            <w:r w:rsidR="00C60DD9">
              <w:rPr>
                <w:b/>
                <w:sz w:val="18"/>
                <w:szCs w:val="18"/>
              </w:rPr>
              <w:t xml:space="preserve"> lab</w:t>
            </w:r>
          </w:p>
        </w:tc>
      </w:tr>
      <w:tr w:rsidR="00C5380A" w:rsidRPr="00A1220E" w:rsidTr="001A6199">
        <w:trPr>
          <w:trHeight w:val="1313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10/7                      B</w:t>
            </w:r>
          </w:p>
          <w:p w:rsidR="00C5380A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and lab discussion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10/8                      A</w:t>
            </w:r>
          </w:p>
          <w:p w:rsidR="00517088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&amp; lab discussion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10/9                       B</w:t>
            </w:r>
          </w:p>
          <w:p w:rsidR="00517088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10/10                    A</w:t>
            </w:r>
          </w:p>
          <w:p w:rsidR="004F1FF7" w:rsidRPr="00A1220E" w:rsidRDefault="00C60DD9" w:rsidP="004F1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10/11                    B</w:t>
            </w:r>
          </w:p>
          <w:p w:rsidR="004F1FF7" w:rsidRPr="00A1220E" w:rsidRDefault="004F1FF7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Periodic table organization</w:t>
            </w:r>
            <w:r w:rsidR="00C60DD9">
              <w:rPr>
                <w:b/>
                <w:sz w:val="18"/>
                <w:szCs w:val="18"/>
              </w:rPr>
              <w:t>. Graph.</w:t>
            </w:r>
          </w:p>
          <w:p w:rsidR="001A6199" w:rsidRPr="00A1220E" w:rsidRDefault="00C60DD9" w:rsidP="001A6199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 </w:t>
            </w:r>
            <w:r w:rsidR="001A6199" w:rsidRPr="00A1220E"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A1220E" w:rsidTr="001A6199">
        <w:trPr>
          <w:trHeight w:val="1043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10/14                    A</w:t>
            </w:r>
          </w:p>
          <w:p w:rsidR="004F1FF7" w:rsidRPr="00A1220E" w:rsidRDefault="004F1FF7" w:rsidP="004F1FF7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Periodic table organization</w:t>
            </w:r>
          </w:p>
          <w:p w:rsidR="00C5380A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Graph of periodic trends</w:t>
            </w:r>
          </w:p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10/15                    B</w:t>
            </w:r>
          </w:p>
          <w:p w:rsidR="004F1FF7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Discuss </w:t>
            </w:r>
            <w:r w:rsidR="004F1FF7" w:rsidRPr="00A1220E">
              <w:rPr>
                <w:b/>
                <w:sz w:val="18"/>
                <w:szCs w:val="18"/>
              </w:rPr>
              <w:t>trends in the periodic table</w:t>
            </w:r>
          </w:p>
          <w:p w:rsidR="00C60DD9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alien periodic table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10/16                    A</w:t>
            </w:r>
          </w:p>
          <w:p w:rsidR="001A6199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Discuss </w:t>
            </w:r>
            <w:r w:rsidR="001A6199" w:rsidRPr="00A1220E">
              <w:rPr>
                <w:b/>
                <w:sz w:val="18"/>
                <w:szCs w:val="18"/>
              </w:rPr>
              <w:t>trends in the periodic table</w:t>
            </w:r>
          </w:p>
          <w:p w:rsidR="001A6199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alien periodic table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10/17                    B</w:t>
            </w:r>
          </w:p>
          <w:p w:rsidR="001A6199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trends</w:t>
            </w: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10/18                    A</w:t>
            </w:r>
          </w:p>
          <w:p w:rsidR="001A6199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trends</w:t>
            </w:r>
          </w:p>
        </w:tc>
      </w:tr>
      <w:tr w:rsidR="00C5380A" w:rsidRPr="00A1220E" w:rsidTr="001A6199">
        <w:trPr>
          <w:trHeight w:val="1007"/>
        </w:trPr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10/21                    B</w:t>
            </w:r>
          </w:p>
          <w:p w:rsidR="00C5380A" w:rsidRPr="00A1220E" w:rsidRDefault="00C60DD9" w:rsidP="00C60D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on periodic trends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10/22                    A</w:t>
            </w:r>
          </w:p>
          <w:p w:rsidR="001A6199" w:rsidRPr="00A1220E" w:rsidRDefault="00C60DD9" w:rsidP="00C60D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on periodic trends</w:t>
            </w:r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10/23                    B</w:t>
            </w:r>
          </w:p>
          <w:p w:rsidR="001A6199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Ppt. on ionic bonding with </w:t>
            </w:r>
            <w:proofErr w:type="spellStart"/>
            <w:r>
              <w:rPr>
                <w:b/>
                <w:sz w:val="18"/>
                <w:szCs w:val="18"/>
              </w:rPr>
              <w:t>wksht</w:t>
            </w:r>
            <w:proofErr w:type="spellEnd"/>
          </w:p>
        </w:tc>
        <w:tc>
          <w:tcPr>
            <w:tcW w:w="1921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10/24                    A</w:t>
            </w:r>
          </w:p>
          <w:p w:rsidR="001A6199" w:rsidRPr="00A1220E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Ppt. on ionic bonding with </w:t>
            </w:r>
            <w:proofErr w:type="spellStart"/>
            <w:r>
              <w:rPr>
                <w:b/>
                <w:sz w:val="18"/>
                <w:szCs w:val="18"/>
              </w:rPr>
              <w:t>wksht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C5380A" w:rsidRPr="00A1220E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End of Grading Period</w:t>
            </w:r>
          </w:p>
        </w:tc>
        <w:tc>
          <w:tcPr>
            <w:tcW w:w="1922" w:type="dxa"/>
          </w:tcPr>
          <w:p w:rsidR="00C5380A" w:rsidRPr="00A1220E" w:rsidRDefault="00C5380A" w:rsidP="00227926">
            <w:pPr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 xml:space="preserve">10/25                   </w:t>
            </w:r>
            <w:r w:rsidRPr="00A1220E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A1220E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A1220E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A1220E">
              <w:rPr>
                <w:b/>
                <w:sz w:val="18"/>
                <w:szCs w:val="18"/>
              </w:rPr>
              <w:t>Teacher Planning Day</w:t>
            </w:r>
          </w:p>
        </w:tc>
      </w:tr>
    </w:tbl>
    <w:p w:rsidR="00C5380A" w:rsidRPr="00A1220E" w:rsidRDefault="00C5380A" w:rsidP="00C5380A">
      <w:pPr>
        <w:jc w:val="center"/>
        <w:rPr>
          <w:b/>
          <w:sz w:val="18"/>
          <w:szCs w:val="18"/>
        </w:rPr>
        <w:sectPr w:rsidR="00C5380A" w:rsidRPr="00A1220E" w:rsidSect="0022792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220E">
        <w:rPr>
          <w:b/>
          <w:sz w:val="18"/>
          <w:szCs w:val="18"/>
        </w:rPr>
        <w:t>1</w:t>
      </w:r>
      <w:r w:rsidRPr="00A1220E">
        <w:rPr>
          <w:b/>
          <w:sz w:val="18"/>
          <w:szCs w:val="18"/>
          <w:vertAlign w:val="superscript"/>
        </w:rPr>
        <w:t>st</w:t>
      </w:r>
      <w:r w:rsidRPr="00A1220E">
        <w:rPr>
          <w:b/>
          <w:sz w:val="18"/>
          <w:szCs w:val="18"/>
        </w:rPr>
        <w:t xml:space="preserve"> Nine Weeks</w:t>
      </w:r>
    </w:p>
    <w:tbl>
      <w:tblPr>
        <w:tblStyle w:val="TableGrid"/>
        <w:tblW w:w="9606" w:type="dxa"/>
        <w:tblLook w:val="04A0"/>
      </w:tblPr>
      <w:tblGrid>
        <w:gridCol w:w="1921"/>
        <w:gridCol w:w="1921"/>
        <w:gridCol w:w="1921"/>
        <w:gridCol w:w="1921"/>
        <w:gridCol w:w="1922"/>
      </w:tblGrid>
      <w:tr w:rsidR="00C5380A" w:rsidRPr="00591A62" w:rsidTr="00C60DD9">
        <w:trPr>
          <w:trHeight w:val="1160"/>
        </w:trPr>
        <w:tc>
          <w:tcPr>
            <w:tcW w:w="1921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lastRenderedPageBreak/>
              <w:t>10/28                    B</w:t>
            </w:r>
          </w:p>
          <w:p w:rsidR="00C60DD9" w:rsidRPr="00591A62" w:rsidRDefault="00C5380A" w:rsidP="00C60DD9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Beginning of Grading Period</w:t>
            </w:r>
            <w:r w:rsidR="00C60DD9">
              <w:rPr>
                <w:b/>
                <w:sz w:val="18"/>
                <w:szCs w:val="18"/>
              </w:rPr>
              <w:t xml:space="preserve">. Covalent bonding w. </w:t>
            </w:r>
            <w:proofErr w:type="spellStart"/>
            <w:r w:rsidR="00C60DD9">
              <w:rPr>
                <w:b/>
                <w:sz w:val="18"/>
                <w:szCs w:val="18"/>
              </w:rPr>
              <w:t>wksht</w:t>
            </w:r>
            <w:proofErr w:type="spellEnd"/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10/29                   A</w:t>
            </w:r>
          </w:p>
          <w:p w:rsidR="00591A62" w:rsidRPr="00591A62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Covalent bonding w. </w:t>
            </w:r>
            <w:proofErr w:type="spellStart"/>
            <w:r>
              <w:rPr>
                <w:b/>
                <w:sz w:val="18"/>
                <w:szCs w:val="18"/>
              </w:rPr>
              <w:t>wksht</w:t>
            </w:r>
            <w:proofErr w:type="spellEnd"/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10/30                    B</w:t>
            </w:r>
          </w:p>
          <w:p w:rsidR="0071463E" w:rsidRDefault="0071463E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Bonding lab</w:t>
            </w:r>
          </w:p>
          <w:p w:rsidR="0071463E" w:rsidRPr="00591A62" w:rsidRDefault="0071463E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10/31                   A</w:t>
            </w:r>
          </w:p>
          <w:p w:rsidR="0071463E" w:rsidRPr="00591A62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Bonding lab</w:t>
            </w: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11/1                      B</w:t>
            </w:r>
          </w:p>
          <w:p w:rsidR="0071463E" w:rsidRDefault="0071463E" w:rsidP="00714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lab</w:t>
            </w:r>
          </w:p>
          <w:p w:rsidR="0071463E" w:rsidRDefault="0071463E" w:rsidP="00714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VSEPR theory</w:t>
            </w:r>
          </w:p>
          <w:p w:rsidR="00A1220E" w:rsidRPr="00591A62" w:rsidRDefault="00A1220E" w:rsidP="00714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591A62" w:rsidTr="00227926">
        <w:trPr>
          <w:trHeight w:val="1249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11/4                      A</w:t>
            </w:r>
          </w:p>
          <w:p w:rsidR="00C5380A" w:rsidRPr="00591A62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lab</w:t>
            </w:r>
            <w:r w:rsidR="0088745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VSEPR theory</w:t>
            </w:r>
            <w:r w:rsidR="0088745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887458">
              <w:rPr>
                <w:b/>
                <w:sz w:val="18"/>
                <w:szCs w:val="18"/>
              </w:rPr>
              <w:t>ppt</w:t>
            </w:r>
            <w:proofErr w:type="spellEnd"/>
            <w:r w:rsidR="00887458">
              <w:rPr>
                <w:b/>
                <w:sz w:val="18"/>
                <w:szCs w:val="18"/>
              </w:rPr>
              <w:t>)</w:t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11/5                     B</w:t>
            </w:r>
          </w:p>
          <w:p w:rsidR="0071463E" w:rsidRPr="00591A62" w:rsidRDefault="0071463E" w:rsidP="00714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VSEPR lab</w:t>
            </w:r>
          </w:p>
          <w:p w:rsidR="0071463E" w:rsidRPr="00591A62" w:rsidRDefault="0071463E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11/6                      A</w:t>
            </w:r>
          </w:p>
          <w:p w:rsidR="0071463E" w:rsidRPr="00591A62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VSEPR lab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11/7                       B</w:t>
            </w:r>
          </w:p>
          <w:p w:rsidR="0071463E" w:rsidRDefault="0071463E" w:rsidP="00714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lab</w:t>
            </w:r>
          </w:p>
          <w:p w:rsidR="0071463E" w:rsidRPr="00591A62" w:rsidRDefault="0071463E" w:rsidP="00714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Intermolecular bonding</w:t>
            </w:r>
          </w:p>
        </w:tc>
        <w:tc>
          <w:tcPr>
            <w:tcW w:w="1922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 xml:space="preserve">11/8                     </w:t>
            </w:r>
            <w:r w:rsidRPr="00591A62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Teacher Planning Day</w:t>
            </w:r>
          </w:p>
        </w:tc>
      </w:tr>
      <w:tr w:rsidR="00C5380A" w:rsidRPr="00591A62" w:rsidTr="00227926">
        <w:trPr>
          <w:trHeight w:val="1232"/>
        </w:trPr>
        <w:tc>
          <w:tcPr>
            <w:tcW w:w="1921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 xml:space="preserve">11/11                   </w:t>
            </w:r>
            <w:r w:rsidRPr="00591A62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Legal Holiday</w:t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11/12                    A</w:t>
            </w:r>
          </w:p>
          <w:p w:rsidR="0071463E" w:rsidRPr="00591A62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lab – intermolecular bonding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11/13                    B</w:t>
            </w:r>
          </w:p>
          <w:p w:rsidR="0071463E" w:rsidRPr="00591A62" w:rsidRDefault="0071463E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for bonding test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11/14                    A</w:t>
            </w:r>
          </w:p>
          <w:p w:rsidR="0071463E" w:rsidRPr="00591A62" w:rsidRDefault="00C60DD9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for bonding test</w:t>
            </w: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11/15                    B</w:t>
            </w:r>
          </w:p>
          <w:p w:rsidR="0071463E" w:rsidRPr="00591A62" w:rsidRDefault="0071463E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on bonding</w:t>
            </w:r>
          </w:p>
        </w:tc>
      </w:tr>
      <w:tr w:rsidR="00C5380A" w:rsidRPr="00591A62" w:rsidTr="00227926">
        <w:trPr>
          <w:trHeight w:val="1232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11/18                    A</w:t>
            </w:r>
          </w:p>
          <w:p w:rsidR="00C5380A" w:rsidRPr="00591A62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on bonding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11/19                    B</w:t>
            </w:r>
          </w:p>
          <w:p w:rsidR="004A4D5D" w:rsidRPr="00591A62" w:rsidRDefault="004A4D5D" w:rsidP="004A4D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Naming compounds ppt.</w:t>
            </w:r>
          </w:p>
          <w:p w:rsidR="004A4D5D" w:rsidRPr="00591A62" w:rsidRDefault="004A4D5D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11/20                    A</w:t>
            </w:r>
          </w:p>
          <w:p w:rsidR="004A4D5D" w:rsidRPr="00591A62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Naming Compounds ppt.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11/21                    B</w:t>
            </w:r>
          </w:p>
          <w:p w:rsidR="00CA6102" w:rsidRDefault="00CA6102" w:rsidP="00C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Ternary ionic compounds</w:t>
            </w:r>
          </w:p>
          <w:p w:rsidR="00CA6102" w:rsidRPr="00591A62" w:rsidRDefault="00CA6102" w:rsidP="00C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Covalent compounds</w:t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11/22                    A</w:t>
            </w:r>
          </w:p>
          <w:p w:rsidR="00A1220E" w:rsidRPr="00591A62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1220E">
              <w:rPr>
                <w:b/>
                <w:sz w:val="18"/>
                <w:szCs w:val="18"/>
              </w:rPr>
              <w:t>(Current event due)</w:t>
            </w:r>
          </w:p>
          <w:p w:rsidR="00887458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Ternary ionic compounds</w:t>
            </w:r>
          </w:p>
          <w:p w:rsidR="00887458" w:rsidRPr="00591A62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Covalent compounds</w:t>
            </w: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80A" w:rsidRPr="00591A62" w:rsidTr="00227926">
        <w:trPr>
          <w:trHeight w:val="1232"/>
        </w:trPr>
        <w:tc>
          <w:tcPr>
            <w:tcW w:w="1921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11/25                    B</w:t>
            </w:r>
          </w:p>
          <w:p w:rsidR="00C5380A" w:rsidRPr="00591A62" w:rsidRDefault="00CA6102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Naming compounds and activity</w:t>
            </w: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11/26                    A</w:t>
            </w:r>
          </w:p>
          <w:p w:rsidR="004A4D5D" w:rsidRPr="00591A62" w:rsidRDefault="00887458" w:rsidP="004A4D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Naming compounds activity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11/27                    B</w:t>
            </w:r>
          </w:p>
          <w:p w:rsidR="004A4D5D" w:rsidRPr="00591A62" w:rsidRDefault="00887458" w:rsidP="004A4D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activity</w:t>
            </w:r>
          </w:p>
        </w:tc>
        <w:tc>
          <w:tcPr>
            <w:tcW w:w="1921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 xml:space="preserve">11/28                   </w:t>
            </w:r>
            <w:r w:rsidRPr="00591A62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Legal Holiday</w:t>
            </w:r>
          </w:p>
        </w:tc>
        <w:tc>
          <w:tcPr>
            <w:tcW w:w="1922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 xml:space="preserve">11/29                   </w:t>
            </w:r>
            <w:r w:rsidRPr="00591A62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Recess Day</w:t>
            </w:r>
          </w:p>
        </w:tc>
      </w:tr>
      <w:tr w:rsidR="00C5380A" w:rsidRPr="00591A62" w:rsidTr="00227926">
        <w:trPr>
          <w:trHeight w:val="1249"/>
        </w:trPr>
        <w:tc>
          <w:tcPr>
            <w:tcW w:w="1921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12/2                      A</w:t>
            </w:r>
          </w:p>
          <w:p w:rsidR="00C5380A" w:rsidRPr="00591A62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on Naming Compounds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12/3                      B</w:t>
            </w:r>
          </w:p>
          <w:p w:rsidR="004A4D5D" w:rsidRPr="00591A62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921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12/4                      A</w:t>
            </w:r>
          </w:p>
          <w:p w:rsidR="00C5380A" w:rsidRPr="00591A62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Mole concept </w:t>
            </w:r>
            <w:proofErr w:type="spellStart"/>
            <w:r>
              <w:rPr>
                <w:b/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12/5                      B</w:t>
            </w:r>
          </w:p>
          <w:p w:rsidR="00CA6102" w:rsidRPr="00591A62" w:rsidRDefault="00887458" w:rsidP="00C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Mole Concept ppt. </w:t>
            </w:r>
          </w:p>
          <w:p w:rsidR="00CA6102" w:rsidRPr="00591A62" w:rsidRDefault="00CA6102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12/6                      A</w:t>
            </w:r>
          </w:p>
          <w:p w:rsidR="00CA6102" w:rsidRPr="00591A62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composition; empirical &amp; molecular formulas (Current event due)</w:t>
            </w:r>
          </w:p>
        </w:tc>
      </w:tr>
      <w:tr w:rsidR="00C5380A" w:rsidRPr="00591A62" w:rsidTr="006E7B7A">
        <w:trPr>
          <w:trHeight w:val="1142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12/9                       B</w:t>
            </w:r>
          </w:p>
          <w:p w:rsidR="00C5380A" w:rsidRPr="00591A62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composition; empirical &amp; molecular formulas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12/10                    A</w:t>
            </w:r>
          </w:p>
          <w:p w:rsidR="00887458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composition</w:t>
            </w:r>
          </w:p>
          <w:p w:rsidR="00887458" w:rsidRPr="00591A62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(The strange case of mole airlines)</w:t>
            </w:r>
          </w:p>
          <w:p w:rsidR="00887458" w:rsidRPr="00591A62" w:rsidRDefault="00887458" w:rsidP="00887458">
            <w:pPr>
              <w:rPr>
                <w:b/>
                <w:sz w:val="18"/>
                <w:szCs w:val="18"/>
              </w:rPr>
            </w:pPr>
          </w:p>
          <w:p w:rsidR="006E7B7A" w:rsidRDefault="006E7B7A" w:rsidP="00227926">
            <w:pPr>
              <w:rPr>
                <w:b/>
                <w:sz w:val="18"/>
                <w:szCs w:val="18"/>
              </w:rPr>
            </w:pPr>
          </w:p>
          <w:p w:rsidR="006E7B7A" w:rsidRPr="00591A62" w:rsidRDefault="006E7B7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12/11                    B</w:t>
            </w:r>
          </w:p>
          <w:p w:rsidR="00887458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composition</w:t>
            </w:r>
          </w:p>
          <w:p w:rsidR="00887458" w:rsidRPr="00591A62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(The strange case of mole airlines)</w:t>
            </w:r>
          </w:p>
          <w:p w:rsidR="00887458" w:rsidRPr="00591A62" w:rsidRDefault="00887458" w:rsidP="00887458">
            <w:pPr>
              <w:rPr>
                <w:b/>
                <w:sz w:val="18"/>
                <w:szCs w:val="18"/>
              </w:rPr>
            </w:pPr>
          </w:p>
          <w:p w:rsidR="006E7B7A" w:rsidRDefault="006E7B7A" w:rsidP="00227926">
            <w:pPr>
              <w:rPr>
                <w:b/>
                <w:sz w:val="18"/>
                <w:szCs w:val="18"/>
              </w:rPr>
            </w:pPr>
          </w:p>
          <w:p w:rsidR="006E7B7A" w:rsidRPr="00591A62" w:rsidRDefault="006E7B7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12/12                    A</w:t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Early Release</w:t>
            </w:r>
          </w:p>
          <w:p w:rsidR="006E7B7A" w:rsidRPr="00591A62" w:rsidRDefault="006E7B7A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Discuss hydrates </w:t>
            </w:r>
            <w:r w:rsidR="00887458">
              <w:rPr>
                <w:b/>
                <w:sz w:val="18"/>
                <w:szCs w:val="18"/>
              </w:rPr>
              <w:t>-</w:t>
            </w:r>
            <w:proofErr w:type="spellStart"/>
            <w:r w:rsidR="00887458">
              <w:rPr>
                <w:b/>
                <w:sz w:val="18"/>
                <w:szCs w:val="18"/>
              </w:rPr>
              <w:t>reveiw</w:t>
            </w:r>
            <w:proofErr w:type="spellEnd"/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12/13                    B</w:t>
            </w:r>
          </w:p>
          <w:p w:rsidR="006E7B7A" w:rsidRDefault="006E7B7A" w:rsidP="00227926">
            <w:pPr>
              <w:rPr>
                <w:b/>
                <w:sz w:val="18"/>
                <w:szCs w:val="18"/>
              </w:rPr>
            </w:pPr>
          </w:p>
          <w:p w:rsidR="006E7B7A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6E7B7A">
              <w:rPr>
                <w:b/>
                <w:sz w:val="18"/>
                <w:szCs w:val="18"/>
              </w:rPr>
              <w:t>ydrates lab</w:t>
            </w:r>
          </w:p>
          <w:p w:rsidR="00520554" w:rsidRPr="00591A62" w:rsidRDefault="00520554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events due)</w:t>
            </w:r>
          </w:p>
        </w:tc>
      </w:tr>
      <w:tr w:rsidR="00C5380A" w:rsidRPr="00591A62" w:rsidTr="00986F43">
        <w:trPr>
          <w:trHeight w:val="845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12/16                    A</w:t>
            </w:r>
          </w:p>
          <w:p w:rsidR="00C5380A" w:rsidRPr="00591A62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Hydrates lab</w:t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12/17                    B</w:t>
            </w:r>
          </w:p>
          <w:p w:rsidR="00887458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hydrates lab</w:t>
            </w:r>
          </w:p>
          <w:p w:rsidR="006E7B7A" w:rsidRPr="00591A62" w:rsidRDefault="006E7B7A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for test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12/18                    A</w:t>
            </w:r>
          </w:p>
          <w:p w:rsidR="00887458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hydrates lab</w:t>
            </w:r>
          </w:p>
          <w:p w:rsidR="006E7B7A" w:rsidRPr="00591A62" w:rsidRDefault="00887458" w:rsidP="00887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for test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12/19                    B</w:t>
            </w:r>
          </w:p>
          <w:p w:rsidR="006E7B7A" w:rsidRPr="00591A62" w:rsidRDefault="006E7B7A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12/20                    A</w:t>
            </w:r>
          </w:p>
          <w:p w:rsidR="00887458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  <w:p w:rsidR="00520554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E7B7A" w:rsidRPr="00591A62" w:rsidRDefault="006E7B7A" w:rsidP="00227926">
            <w:pPr>
              <w:rPr>
                <w:b/>
                <w:sz w:val="18"/>
                <w:szCs w:val="18"/>
              </w:rPr>
            </w:pPr>
          </w:p>
        </w:tc>
      </w:tr>
      <w:tr w:rsidR="00C5380A" w:rsidRPr="00591A62" w:rsidTr="00227926">
        <w:trPr>
          <w:trHeight w:val="1249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1/6                         B</w:t>
            </w:r>
          </w:p>
          <w:p w:rsidR="00C5380A" w:rsidRPr="00591A62" w:rsidRDefault="006E7B7A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Chemical reaction </w:t>
            </w:r>
            <w:proofErr w:type="spellStart"/>
            <w:r>
              <w:rPr>
                <w:b/>
                <w:sz w:val="18"/>
                <w:szCs w:val="18"/>
              </w:rPr>
              <w:t>ppts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1/7                         A</w:t>
            </w:r>
          </w:p>
          <w:p w:rsidR="006E7B7A" w:rsidRPr="00591A62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Chemical reaction ppt. 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1/8                         B</w:t>
            </w:r>
          </w:p>
          <w:p w:rsidR="006E7B7A" w:rsidRPr="00591A62" w:rsidRDefault="006E7B7A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Classifying reactions with demos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1/9                        A</w:t>
            </w:r>
          </w:p>
          <w:p w:rsidR="006E7B7A" w:rsidRPr="00591A62" w:rsidRDefault="00887458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Classifying reactions with demos</w:t>
            </w: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1/10                      B</w:t>
            </w:r>
          </w:p>
          <w:p w:rsidR="006E7B7A" w:rsidRDefault="006E7B7A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Balancing equations</w:t>
            </w:r>
          </w:p>
          <w:p w:rsidR="00520554" w:rsidRPr="00591A62" w:rsidRDefault="00520554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591A62" w:rsidTr="00227926">
        <w:trPr>
          <w:trHeight w:val="1232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1/13                      A</w:t>
            </w:r>
          </w:p>
          <w:p w:rsidR="006E7B7A" w:rsidRDefault="006E7B7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986F43" w:rsidP="00986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Balancing equations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1/14                      B</w:t>
            </w:r>
          </w:p>
          <w:p w:rsidR="006E7B7A" w:rsidRDefault="006E7B7A" w:rsidP="00227926">
            <w:pPr>
              <w:rPr>
                <w:b/>
                <w:sz w:val="18"/>
                <w:szCs w:val="18"/>
              </w:rPr>
            </w:pPr>
          </w:p>
          <w:p w:rsidR="006E7B7A" w:rsidRPr="00591A62" w:rsidRDefault="00B419B1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Word equations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1/15                      A</w:t>
            </w:r>
          </w:p>
          <w:p w:rsidR="00B419B1" w:rsidRPr="00591A62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Word equations</w:t>
            </w:r>
          </w:p>
        </w:tc>
        <w:tc>
          <w:tcPr>
            <w:tcW w:w="1921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1/16                      B</w:t>
            </w:r>
          </w:p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End of Grading Period</w:t>
            </w:r>
          </w:p>
        </w:tc>
        <w:tc>
          <w:tcPr>
            <w:tcW w:w="1922" w:type="dxa"/>
          </w:tcPr>
          <w:p w:rsidR="00C5380A" w:rsidRPr="00591A62" w:rsidRDefault="00C5380A" w:rsidP="00227926">
            <w:pPr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 xml:space="preserve">1/17                     </w:t>
            </w:r>
            <w:r w:rsidRPr="00591A62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91A62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91A62">
              <w:rPr>
                <w:b/>
                <w:sz w:val="18"/>
                <w:szCs w:val="18"/>
              </w:rPr>
              <w:t>Teacher Planning Day</w:t>
            </w:r>
          </w:p>
        </w:tc>
      </w:tr>
    </w:tbl>
    <w:p w:rsidR="00C5380A" w:rsidRPr="00057BEA" w:rsidRDefault="00C5380A" w:rsidP="00C5380A">
      <w:pPr>
        <w:jc w:val="center"/>
        <w:rPr>
          <w:b/>
        </w:rPr>
        <w:sectPr w:rsidR="00C5380A" w:rsidRPr="00057BEA" w:rsidSect="002279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1A62">
        <w:rPr>
          <w:b/>
          <w:sz w:val="18"/>
          <w:szCs w:val="18"/>
        </w:rPr>
        <w:t>2</w:t>
      </w:r>
      <w:r w:rsidRPr="00591A62">
        <w:rPr>
          <w:b/>
          <w:sz w:val="18"/>
          <w:szCs w:val="18"/>
          <w:vertAlign w:val="superscript"/>
        </w:rPr>
        <w:t>nd</w:t>
      </w:r>
      <w:r w:rsidRPr="00591A62">
        <w:rPr>
          <w:b/>
          <w:sz w:val="18"/>
          <w:szCs w:val="18"/>
        </w:rPr>
        <w:t xml:space="preserve"> Nine Weeks</w:t>
      </w:r>
    </w:p>
    <w:tbl>
      <w:tblPr>
        <w:tblStyle w:val="TableGrid"/>
        <w:tblW w:w="9606" w:type="dxa"/>
        <w:tblLook w:val="04A0"/>
      </w:tblPr>
      <w:tblGrid>
        <w:gridCol w:w="1921"/>
        <w:gridCol w:w="1921"/>
        <w:gridCol w:w="1921"/>
        <w:gridCol w:w="1921"/>
        <w:gridCol w:w="1922"/>
      </w:tblGrid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lastRenderedPageBreak/>
              <w:t xml:space="preserve">1/20                     </w:t>
            </w:r>
            <w:r w:rsidRPr="00520554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Legal Holiday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1/21                      A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Beginning of Grading Period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1/22                      B</w:t>
            </w:r>
          </w:p>
          <w:p w:rsidR="00520554" w:rsidRDefault="00520554" w:rsidP="00227926">
            <w:pPr>
              <w:rPr>
                <w:b/>
                <w:sz w:val="18"/>
                <w:szCs w:val="18"/>
              </w:rPr>
            </w:pPr>
          </w:p>
          <w:p w:rsidR="00520554" w:rsidRPr="00520554" w:rsidRDefault="00520554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Chemical reactions lab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1/23                      A</w:t>
            </w:r>
          </w:p>
          <w:p w:rsidR="00520554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Chemical reactions lab</w:t>
            </w: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1/24                      B</w:t>
            </w:r>
          </w:p>
          <w:p w:rsidR="00520554" w:rsidRDefault="00520554" w:rsidP="005205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lab</w:t>
            </w:r>
          </w:p>
          <w:p w:rsidR="00520554" w:rsidRDefault="00520554" w:rsidP="005205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 ionic equations</w:t>
            </w:r>
          </w:p>
          <w:p w:rsidR="00520554" w:rsidRDefault="00520554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  <w:p w:rsidR="00C94E50" w:rsidRPr="00520554" w:rsidRDefault="00C94E50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520554" w:rsidTr="00986F43">
        <w:trPr>
          <w:trHeight w:val="818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1/27                      A</w:t>
            </w:r>
          </w:p>
          <w:p w:rsidR="00C5380A" w:rsidRPr="00520554" w:rsidRDefault="00986F43" w:rsidP="00986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lab; Net ionic equations; Review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1/28                      B</w:t>
            </w:r>
          </w:p>
          <w:p w:rsidR="00520554" w:rsidRPr="00520554" w:rsidRDefault="00520554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1/29                      A</w:t>
            </w:r>
          </w:p>
          <w:p w:rsidR="00520554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1/30                      B</w:t>
            </w:r>
          </w:p>
          <w:p w:rsidR="00520554" w:rsidRPr="00520554" w:rsidRDefault="00520554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1/31                      A</w:t>
            </w:r>
          </w:p>
          <w:p w:rsidR="00C5380A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2/3                         B</w:t>
            </w:r>
          </w:p>
          <w:p w:rsidR="00520554" w:rsidRPr="00520554" w:rsidRDefault="00520554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Stoichiometry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2/4                         A</w:t>
            </w:r>
          </w:p>
          <w:p w:rsidR="00520554" w:rsidRPr="00520554" w:rsidRDefault="00986F43" w:rsidP="0052055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Stoichiometry</w:t>
            </w:r>
            <w:proofErr w:type="spellEnd"/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2/5                         B</w:t>
            </w:r>
          </w:p>
          <w:p w:rsidR="00520554" w:rsidRPr="00520554" w:rsidRDefault="00520554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 on Naming Ionic Compounds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2/6                         A</w:t>
            </w:r>
          </w:p>
          <w:p w:rsidR="00520554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 on Naming Compounds</w:t>
            </w:r>
          </w:p>
        </w:tc>
        <w:tc>
          <w:tcPr>
            <w:tcW w:w="1922" w:type="dxa"/>
          </w:tcPr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 xml:space="preserve">2/7                        </w:t>
            </w:r>
            <w:r w:rsidRPr="00520554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Teacher Planning Day</w:t>
            </w: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2/10                       B</w:t>
            </w:r>
          </w:p>
          <w:p w:rsidR="00520554" w:rsidRPr="00520554" w:rsidRDefault="00520554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lab and stoichiometry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2/11                      A</w:t>
            </w:r>
          </w:p>
          <w:p w:rsidR="00986F43" w:rsidRPr="00520554" w:rsidRDefault="00986F43" w:rsidP="00986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Discuss lab and </w:t>
            </w:r>
            <w:proofErr w:type="spellStart"/>
            <w:r>
              <w:rPr>
                <w:b/>
                <w:sz w:val="18"/>
                <w:szCs w:val="18"/>
              </w:rPr>
              <w:t>stoichiometry</w:t>
            </w:r>
            <w:proofErr w:type="spellEnd"/>
          </w:p>
          <w:p w:rsidR="00986F43" w:rsidRPr="00520554" w:rsidRDefault="00986F43" w:rsidP="00986F43">
            <w:pPr>
              <w:rPr>
                <w:b/>
                <w:sz w:val="18"/>
                <w:szCs w:val="18"/>
              </w:rPr>
            </w:pPr>
          </w:p>
          <w:p w:rsidR="00520554" w:rsidRPr="00520554" w:rsidRDefault="00520554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2/12                      B</w:t>
            </w:r>
          </w:p>
          <w:p w:rsidR="00A74D7C" w:rsidRDefault="00A74D7C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 Project Activity</w:t>
            </w:r>
          </w:p>
          <w:p w:rsidR="00520554" w:rsidRPr="00520554" w:rsidRDefault="00520554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2/13                      A</w:t>
            </w:r>
          </w:p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Early Release</w:t>
            </w:r>
          </w:p>
          <w:p w:rsidR="00A74D7C" w:rsidRPr="00520554" w:rsidRDefault="00986F43" w:rsidP="00986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 Project Activity</w:t>
            </w: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2/14                      B</w:t>
            </w:r>
          </w:p>
          <w:p w:rsidR="00A74D7C" w:rsidRDefault="00A74D7C" w:rsidP="00A74D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Limiting and excess  reagents</w:t>
            </w:r>
          </w:p>
          <w:p w:rsidR="00A74D7C" w:rsidRPr="00520554" w:rsidRDefault="00A74D7C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94E50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 due)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 xml:space="preserve">2/17                     </w:t>
            </w:r>
            <w:r w:rsidRPr="00520554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Legal Holiday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2/18                      A</w:t>
            </w:r>
          </w:p>
          <w:p w:rsidR="00A74D7C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Limiting and excess reagents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2/19                      B</w:t>
            </w:r>
          </w:p>
          <w:p w:rsidR="00A74D7C" w:rsidRPr="00520554" w:rsidRDefault="00A74D7C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yield &amp; stoichiometry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2/20                      A</w:t>
            </w:r>
          </w:p>
          <w:p w:rsidR="00A74D7C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Percent yield and </w:t>
            </w:r>
            <w:proofErr w:type="spellStart"/>
            <w:r>
              <w:rPr>
                <w:b/>
                <w:sz w:val="18"/>
                <w:szCs w:val="18"/>
              </w:rPr>
              <w:t>stoichiometry</w:t>
            </w:r>
            <w:proofErr w:type="spellEnd"/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2/21                      B</w:t>
            </w:r>
          </w:p>
          <w:p w:rsidR="00E054BC" w:rsidRDefault="00E054BC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yield lab</w:t>
            </w:r>
          </w:p>
          <w:p w:rsidR="00C94E50" w:rsidRPr="00520554" w:rsidRDefault="00C94E50" w:rsidP="00986F43">
            <w:pPr>
              <w:rPr>
                <w:b/>
                <w:sz w:val="18"/>
                <w:szCs w:val="18"/>
              </w:rPr>
            </w:pPr>
          </w:p>
        </w:tc>
      </w:tr>
      <w:tr w:rsidR="00C5380A" w:rsidRPr="00520554" w:rsidTr="00227926">
        <w:trPr>
          <w:trHeight w:val="1249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2/24                      A</w:t>
            </w:r>
          </w:p>
          <w:p w:rsidR="00C5380A" w:rsidRPr="00520554" w:rsidRDefault="00986F43" w:rsidP="00986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yield lab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2/25                      B</w:t>
            </w:r>
          </w:p>
          <w:p w:rsidR="00410462" w:rsidRDefault="00410462" w:rsidP="004104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 lab; discuss</w:t>
            </w:r>
          </w:p>
          <w:p w:rsidR="00410462" w:rsidRPr="00520554" w:rsidRDefault="00410462" w:rsidP="004104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  <w:p w:rsidR="00410462" w:rsidRPr="00520554" w:rsidRDefault="00410462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2/26                      A</w:t>
            </w:r>
          </w:p>
          <w:p w:rsidR="00C5380A" w:rsidRPr="00520554" w:rsidRDefault="00986F43" w:rsidP="00986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 lab; discuss  review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2/27                      B</w:t>
            </w:r>
          </w:p>
          <w:p w:rsidR="00410462" w:rsidRPr="00520554" w:rsidRDefault="00410462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2/28                      A</w:t>
            </w:r>
          </w:p>
          <w:p w:rsidR="00410462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Review </w:t>
            </w:r>
          </w:p>
          <w:p w:rsidR="00986F43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3/3                         B</w:t>
            </w:r>
          </w:p>
          <w:p w:rsidR="00C5380A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3/4                         A</w:t>
            </w:r>
          </w:p>
          <w:p w:rsidR="00410462" w:rsidRPr="00520554" w:rsidRDefault="00986F43" w:rsidP="004104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Test </w:t>
            </w:r>
            <w:proofErr w:type="spellStart"/>
            <w:r>
              <w:rPr>
                <w:b/>
                <w:sz w:val="18"/>
                <w:szCs w:val="18"/>
              </w:rPr>
              <w:t>stoichiometry</w:t>
            </w:r>
            <w:proofErr w:type="spellEnd"/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3/5                         B</w:t>
            </w:r>
          </w:p>
          <w:p w:rsidR="00410462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Test </w:t>
            </w:r>
            <w:proofErr w:type="spellStart"/>
            <w:r>
              <w:rPr>
                <w:b/>
                <w:sz w:val="18"/>
                <w:szCs w:val="18"/>
              </w:rPr>
              <w:t>stoichiometry</w:t>
            </w:r>
            <w:proofErr w:type="spellEnd"/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3/6                         A</w:t>
            </w:r>
          </w:p>
          <w:p w:rsidR="00C5380A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Kinetic theory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3/7                         B</w:t>
            </w:r>
          </w:p>
          <w:p w:rsidR="00C94E50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Kinetic theory</w:t>
            </w:r>
          </w:p>
          <w:p w:rsidR="00C94E50" w:rsidRPr="00520554" w:rsidRDefault="00C94E50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3/10                      A</w:t>
            </w:r>
          </w:p>
          <w:p w:rsidR="00986F43" w:rsidRDefault="00986F43" w:rsidP="00986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Laws</w:t>
            </w:r>
          </w:p>
          <w:p w:rsidR="00C5380A" w:rsidRPr="00520554" w:rsidRDefault="00CF2F0B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ppt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wksht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3/11                      B</w:t>
            </w:r>
          </w:p>
          <w:p w:rsidR="002B497A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Laws</w:t>
            </w:r>
          </w:p>
          <w:p w:rsidR="00CF2F0B" w:rsidRPr="00520554" w:rsidRDefault="00CF2F0B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(Ppt./</w:t>
            </w:r>
            <w:proofErr w:type="spellStart"/>
            <w:r>
              <w:rPr>
                <w:b/>
                <w:sz w:val="18"/>
                <w:szCs w:val="18"/>
              </w:rPr>
              <w:t>wksht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3/12                      A</w:t>
            </w:r>
          </w:p>
          <w:p w:rsidR="00986F43" w:rsidRPr="00520554" w:rsidRDefault="00986F43" w:rsidP="00986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Ideal Gas Law</w:t>
            </w:r>
          </w:p>
          <w:p w:rsidR="002B497A" w:rsidRPr="00520554" w:rsidRDefault="00CF2F0B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Ppt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wksht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3/13                      B</w:t>
            </w:r>
          </w:p>
          <w:p w:rsidR="00C5380A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Ideal gas law </w:t>
            </w:r>
          </w:p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Early Release</w:t>
            </w:r>
          </w:p>
          <w:p w:rsidR="002B497A" w:rsidRPr="00520554" w:rsidRDefault="002B497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3/14                      A</w:t>
            </w:r>
          </w:p>
          <w:p w:rsidR="00C94E50" w:rsidRPr="00520554" w:rsidRDefault="00986F43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Graham’s Law </w:t>
            </w:r>
            <w:r w:rsidR="00CF2F0B">
              <w:rPr>
                <w:b/>
                <w:sz w:val="18"/>
                <w:szCs w:val="18"/>
              </w:rPr>
              <w:t>(</w:t>
            </w:r>
            <w:proofErr w:type="spellStart"/>
            <w:r w:rsidR="00CF2F0B">
              <w:rPr>
                <w:b/>
                <w:sz w:val="18"/>
                <w:szCs w:val="18"/>
              </w:rPr>
              <w:t>wksht</w:t>
            </w:r>
            <w:proofErr w:type="spellEnd"/>
            <w:r w:rsidR="00CF2F0B">
              <w:rPr>
                <w:b/>
                <w:sz w:val="18"/>
                <w:szCs w:val="18"/>
              </w:rPr>
              <w:t>)</w:t>
            </w:r>
            <w:r w:rsidR="00C94E50"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520554" w:rsidTr="00227926">
        <w:trPr>
          <w:trHeight w:val="1249"/>
        </w:trPr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3/17                      B</w:t>
            </w:r>
          </w:p>
          <w:p w:rsidR="00C5380A" w:rsidRPr="00520554" w:rsidRDefault="00CF2F0B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Graham’s Law with </w:t>
            </w:r>
            <w:proofErr w:type="spellStart"/>
            <w:r>
              <w:rPr>
                <w:b/>
                <w:sz w:val="18"/>
                <w:szCs w:val="18"/>
              </w:rPr>
              <w:t>wksht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3/18                      A</w:t>
            </w:r>
          </w:p>
          <w:p w:rsidR="002B497A" w:rsidRPr="00520554" w:rsidRDefault="00CF2F0B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</w:tc>
        <w:tc>
          <w:tcPr>
            <w:tcW w:w="1921" w:type="dxa"/>
          </w:tcPr>
          <w:p w:rsidR="00C5380A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3/19                      B</w:t>
            </w:r>
          </w:p>
          <w:p w:rsidR="002B497A" w:rsidRPr="00520554" w:rsidRDefault="00CF2F0B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3/20                      A</w:t>
            </w:r>
          </w:p>
          <w:p w:rsidR="00C5380A" w:rsidRPr="00520554" w:rsidRDefault="00CF2F0B" w:rsidP="00227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End of Grading Period</w:t>
            </w:r>
          </w:p>
        </w:tc>
        <w:tc>
          <w:tcPr>
            <w:tcW w:w="1922" w:type="dxa"/>
          </w:tcPr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 xml:space="preserve">3/21                     </w:t>
            </w:r>
            <w:r w:rsidRPr="00520554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20554" w:rsidRDefault="00C5380A" w:rsidP="00227926">
            <w:pPr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Teacher Planning Day</w:t>
            </w:r>
          </w:p>
        </w:tc>
      </w:tr>
    </w:tbl>
    <w:p w:rsidR="00C5380A" w:rsidRPr="00520554" w:rsidRDefault="00C5380A" w:rsidP="00C5380A">
      <w:pPr>
        <w:jc w:val="center"/>
        <w:rPr>
          <w:b/>
          <w:sz w:val="18"/>
          <w:szCs w:val="18"/>
        </w:rPr>
        <w:sectPr w:rsidR="00C5380A" w:rsidRPr="00520554" w:rsidSect="002279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20554">
        <w:rPr>
          <w:b/>
          <w:sz w:val="18"/>
          <w:szCs w:val="18"/>
        </w:rPr>
        <w:t>3</w:t>
      </w:r>
      <w:r w:rsidRPr="00520554">
        <w:rPr>
          <w:b/>
          <w:sz w:val="18"/>
          <w:szCs w:val="18"/>
          <w:vertAlign w:val="superscript"/>
        </w:rPr>
        <w:t>rd</w:t>
      </w:r>
      <w:r w:rsidRPr="00520554">
        <w:rPr>
          <w:b/>
          <w:sz w:val="18"/>
          <w:szCs w:val="18"/>
        </w:rPr>
        <w:t xml:space="preserve"> Nine Weeks</w:t>
      </w:r>
    </w:p>
    <w:tbl>
      <w:tblPr>
        <w:tblStyle w:val="TableGrid"/>
        <w:tblW w:w="9606" w:type="dxa"/>
        <w:tblInd w:w="607" w:type="dxa"/>
        <w:tblLook w:val="04A0"/>
      </w:tblPr>
      <w:tblGrid>
        <w:gridCol w:w="1921"/>
        <w:gridCol w:w="1921"/>
        <w:gridCol w:w="1921"/>
        <w:gridCol w:w="1921"/>
        <w:gridCol w:w="1922"/>
      </w:tblGrid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lastRenderedPageBreak/>
              <w:t>3/31                       B</w:t>
            </w:r>
          </w:p>
          <w:p w:rsidR="002B497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Beginning of Grading Period</w:t>
            </w:r>
          </w:p>
          <w:p w:rsidR="00352BE8" w:rsidRPr="00520554" w:rsidRDefault="00CF2F0B" w:rsidP="00352B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Test on Gas Laws 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4/1                         A</w:t>
            </w:r>
          </w:p>
          <w:p w:rsidR="00CF2F0B" w:rsidRPr="00520554" w:rsidRDefault="00CF2F0B" w:rsidP="00C94E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Test on Gas Laws </w:t>
            </w: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4/2                         B</w:t>
            </w:r>
          </w:p>
          <w:p w:rsidR="00C94E50" w:rsidRPr="00520554" w:rsidRDefault="00C94E50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Solubility</w:t>
            </w:r>
            <w:r w:rsidR="004A7725">
              <w:rPr>
                <w:b/>
                <w:sz w:val="18"/>
                <w:szCs w:val="18"/>
              </w:rPr>
              <w:t xml:space="preserve"> and molarity</w:t>
            </w: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4/3                         A</w:t>
            </w:r>
          </w:p>
          <w:p w:rsidR="00C94E50" w:rsidRPr="00520554" w:rsidRDefault="00CF2F0B" w:rsidP="00C94E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Solubility &amp; </w:t>
            </w:r>
            <w:proofErr w:type="spellStart"/>
            <w:r>
              <w:rPr>
                <w:b/>
                <w:sz w:val="18"/>
                <w:szCs w:val="18"/>
              </w:rPr>
              <w:t>molarity</w:t>
            </w:r>
            <w:proofErr w:type="spellEnd"/>
          </w:p>
        </w:tc>
        <w:tc>
          <w:tcPr>
            <w:tcW w:w="1922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4/4                         B</w:t>
            </w:r>
          </w:p>
          <w:p w:rsidR="00C94E50" w:rsidRDefault="00C94E50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water lab (AP)</w:t>
            </w:r>
          </w:p>
          <w:p w:rsidR="00AE057D" w:rsidRDefault="00AE057D" w:rsidP="00DD78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(from AP manual)</w:t>
            </w:r>
          </w:p>
          <w:p w:rsidR="00DD78C3" w:rsidRPr="00520554" w:rsidRDefault="00DD78C3" w:rsidP="00DD78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520554" w:rsidTr="00227926">
        <w:trPr>
          <w:trHeight w:val="1249"/>
        </w:trPr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4/7                         A</w:t>
            </w:r>
          </w:p>
          <w:p w:rsidR="00C5380A" w:rsidRPr="00520554" w:rsidRDefault="00CF2F0B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water lab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4/8                         B</w:t>
            </w:r>
          </w:p>
          <w:p w:rsidR="00C5380A" w:rsidRPr="00520554" w:rsidRDefault="004A7725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lab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4/9                         A</w:t>
            </w:r>
          </w:p>
          <w:p w:rsidR="004A7725" w:rsidRPr="00520554" w:rsidRDefault="00CF2F0B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lab</w:t>
            </w: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4/10                       B</w:t>
            </w:r>
          </w:p>
          <w:p w:rsidR="004A7725" w:rsidRPr="00520554" w:rsidRDefault="004A7725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Thermochemistry</w:t>
            </w:r>
          </w:p>
        </w:tc>
        <w:tc>
          <w:tcPr>
            <w:tcW w:w="1922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4/11                      A</w:t>
            </w:r>
          </w:p>
          <w:p w:rsidR="00C5380A" w:rsidRPr="00520554" w:rsidRDefault="00CF2F0B" w:rsidP="00DD78C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Thermochemistry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DD78C3">
              <w:rPr>
                <w:b/>
                <w:sz w:val="18"/>
                <w:szCs w:val="18"/>
              </w:rPr>
              <w:t>(Current event due)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4/14                      B</w:t>
            </w:r>
          </w:p>
          <w:p w:rsidR="004A7725" w:rsidRPr="00520554" w:rsidRDefault="004A7725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 of States lab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4/15                      A</w:t>
            </w:r>
          </w:p>
          <w:p w:rsidR="004A7725" w:rsidRPr="00520554" w:rsidRDefault="004A7725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(RM absent- </w:t>
            </w:r>
            <w:proofErr w:type="spellStart"/>
            <w:r>
              <w:rPr>
                <w:b/>
                <w:sz w:val="18"/>
                <w:szCs w:val="18"/>
              </w:rPr>
              <w:t>wksht</w:t>
            </w:r>
            <w:proofErr w:type="spellEnd"/>
            <w:r>
              <w:rPr>
                <w:b/>
                <w:sz w:val="18"/>
                <w:szCs w:val="18"/>
              </w:rPr>
              <w:t xml:space="preserve"> on solubility and molarity)</w:t>
            </w: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4/16                       B</w:t>
            </w:r>
          </w:p>
          <w:p w:rsidR="004A7725" w:rsidRPr="00520554" w:rsidRDefault="004A7725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(RM absent- </w:t>
            </w:r>
            <w:proofErr w:type="spellStart"/>
            <w:r>
              <w:rPr>
                <w:b/>
                <w:sz w:val="18"/>
                <w:szCs w:val="18"/>
              </w:rPr>
              <w:t>wksht</w:t>
            </w:r>
            <w:proofErr w:type="spellEnd"/>
            <w:r>
              <w:rPr>
                <w:b/>
                <w:sz w:val="18"/>
                <w:szCs w:val="18"/>
              </w:rPr>
              <w:t xml:space="preserve"> on solubility and molarity)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4/17                      A</w:t>
            </w:r>
          </w:p>
          <w:p w:rsidR="00C5380A" w:rsidRPr="00520554" w:rsidRDefault="00CF2F0B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 of States Lab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Early Release</w:t>
            </w:r>
          </w:p>
        </w:tc>
        <w:tc>
          <w:tcPr>
            <w:tcW w:w="1922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 xml:space="preserve">4/18                     </w:t>
            </w:r>
            <w:r w:rsidRPr="00520554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Teacher Planning Day</w:t>
            </w: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4/21                       B</w:t>
            </w:r>
          </w:p>
          <w:p w:rsidR="00C5380A" w:rsidRPr="00520554" w:rsidRDefault="00CF2F0B" w:rsidP="00CF2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(RM absent) </w:t>
            </w: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4/22                      A</w:t>
            </w:r>
          </w:p>
          <w:p w:rsidR="004A7725" w:rsidRPr="00520554" w:rsidRDefault="00CF2F0B" w:rsidP="00CF2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(RM absent)</w:t>
            </w: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4/23                       B</w:t>
            </w:r>
          </w:p>
          <w:p w:rsidR="00CF2F0B" w:rsidRPr="00520554" w:rsidRDefault="00CF2F0B" w:rsidP="00CF2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Reaction rates with demo</w:t>
            </w:r>
          </w:p>
          <w:p w:rsidR="004A7725" w:rsidRPr="00520554" w:rsidRDefault="004A7725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4/24                      A</w:t>
            </w:r>
          </w:p>
          <w:p w:rsidR="00CF2F0B" w:rsidRPr="00520554" w:rsidRDefault="00CF2F0B" w:rsidP="00CF2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Reaction rates with demo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4/25                       B</w:t>
            </w:r>
          </w:p>
          <w:p w:rsidR="00CF2F0B" w:rsidRPr="00520554" w:rsidRDefault="00CF2F0B" w:rsidP="00CF2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Acids and Bases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DD78C3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4/28                      A</w:t>
            </w:r>
          </w:p>
          <w:p w:rsidR="00C5380A" w:rsidRPr="00520554" w:rsidRDefault="00CF2F0B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Acids &amp; bases (</w:t>
            </w:r>
            <w:proofErr w:type="spellStart"/>
            <w:r>
              <w:rPr>
                <w:b/>
                <w:sz w:val="18"/>
                <w:szCs w:val="18"/>
              </w:rPr>
              <w:t>ppt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4/29                       B</w:t>
            </w:r>
          </w:p>
          <w:p w:rsidR="00AE057D" w:rsidRPr="00520554" w:rsidRDefault="00AE057D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4/30                      A</w:t>
            </w:r>
          </w:p>
          <w:p w:rsidR="004A7725" w:rsidRPr="00520554" w:rsidRDefault="004A7725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Titration lab</w:t>
            </w: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5/1                         B</w:t>
            </w:r>
          </w:p>
          <w:p w:rsidR="00CF2F0B" w:rsidRPr="00520554" w:rsidRDefault="00CF2F0B" w:rsidP="00CF2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Titration lab from AP manual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5/2                         A</w:t>
            </w:r>
          </w:p>
          <w:p w:rsidR="004A7725" w:rsidRDefault="004A7725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  <w:p w:rsidR="00DD78C3" w:rsidRPr="00520554" w:rsidRDefault="00DD78C3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(current event due)</w:t>
            </w:r>
          </w:p>
        </w:tc>
      </w:tr>
      <w:tr w:rsidR="00C5380A" w:rsidRPr="00520554" w:rsidTr="00227926">
        <w:trPr>
          <w:trHeight w:val="1249"/>
        </w:trPr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5/5                         B</w:t>
            </w:r>
          </w:p>
          <w:p w:rsidR="00C5380A" w:rsidRPr="00520554" w:rsidRDefault="00CF2F0B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5/6                         A</w:t>
            </w:r>
          </w:p>
          <w:p w:rsidR="004A7725" w:rsidRPr="00520554" w:rsidRDefault="004A7725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5/7                         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F2F0B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921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5/8                         A</w:t>
            </w:r>
          </w:p>
          <w:p w:rsidR="004A7725" w:rsidRPr="00520554" w:rsidRDefault="004A7725" w:rsidP="002279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Murder and molarity</w:t>
            </w:r>
          </w:p>
        </w:tc>
        <w:tc>
          <w:tcPr>
            <w:tcW w:w="1922" w:type="dxa"/>
          </w:tcPr>
          <w:p w:rsidR="00C5380A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5/9                         B</w:t>
            </w:r>
          </w:p>
          <w:p w:rsidR="00CF2F0B" w:rsidRPr="00520554" w:rsidRDefault="00CF2F0B" w:rsidP="00CF2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Murder and </w:t>
            </w:r>
            <w:proofErr w:type="spellStart"/>
            <w:r>
              <w:rPr>
                <w:b/>
                <w:sz w:val="18"/>
                <w:szCs w:val="18"/>
              </w:rPr>
              <w:t>molarity</w:t>
            </w:r>
            <w:proofErr w:type="spellEnd"/>
          </w:p>
          <w:p w:rsidR="00CF2F0B" w:rsidRPr="00520554" w:rsidRDefault="00CF2F0B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5/12                      A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5/13                      B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5/14                      A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5/15                       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5/16                      A</w:t>
            </w: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5/19                       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5/20                      A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5/21                       B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5/22                      A</w:t>
            </w:r>
          </w:p>
        </w:tc>
        <w:tc>
          <w:tcPr>
            <w:tcW w:w="1922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5/23                       B</w:t>
            </w:r>
          </w:p>
        </w:tc>
      </w:tr>
      <w:tr w:rsidR="00C5380A" w:rsidRPr="00520554" w:rsidTr="00227926">
        <w:trPr>
          <w:trHeight w:val="1249"/>
        </w:trPr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 xml:space="preserve">5/26                     </w:t>
            </w:r>
            <w:r w:rsidRPr="00520554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Legal Holiday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5/27                      A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5/28                       B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5/29                      A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5/30                       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80A" w:rsidRPr="00520554" w:rsidTr="00227926">
        <w:trPr>
          <w:trHeight w:val="1232"/>
        </w:trPr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6/2                         A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6/3                         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Early Release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6/4                         A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Early Release</w:t>
            </w:r>
          </w:p>
        </w:tc>
        <w:tc>
          <w:tcPr>
            <w:tcW w:w="1921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6/5                         B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Early Release</w:t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End of Grading Period</w:t>
            </w:r>
          </w:p>
        </w:tc>
        <w:tc>
          <w:tcPr>
            <w:tcW w:w="1922" w:type="dxa"/>
          </w:tcPr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 xml:space="preserve">6/6                        </w:t>
            </w:r>
            <w:r w:rsidRPr="00520554">
              <w:rPr>
                <w:b/>
                <w:sz w:val="18"/>
                <w:szCs w:val="18"/>
              </w:rPr>
              <w:sym w:font="Wingdings" w:char="F04A"/>
            </w: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</w:p>
          <w:p w:rsidR="00C5380A" w:rsidRPr="00520554" w:rsidRDefault="00C5380A" w:rsidP="00227926">
            <w:pPr>
              <w:jc w:val="center"/>
              <w:rPr>
                <w:b/>
                <w:sz w:val="18"/>
                <w:szCs w:val="18"/>
              </w:rPr>
            </w:pPr>
            <w:r w:rsidRPr="00520554">
              <w:rPr>
                <w:b/>
                <w:sz w:val="18"/>
                <w:szCs w:val="18"/>
              </w:rPr>
              <w:t>Teacher Planning Day</w:t>
            </w:r>
          </w:p>
        </w:tc>
      </w:tr>
    </w:tbl>
    <w:p w:rsidR="00227926" w:rsidRPr="00520554" w:rsidRDefault="00C5380A" w:rsidP="00C5380A">
      <w:pPr>
        <w:jc w:val="center"/>
        <w:rPr>
          <w:b/>
          <w:sz w:val="18"/>
          <w:szCs w:val="18"/>
        </w:rPr>
      </w:pPr>
      <w:r w:rsidRPr="00520554">
        <w:rPr>
          <w:b/>
          <w:sz w:val="18"/>
          <w:szCs w:val="18"/>
        </w:rPr>
        <w:t>4</w:t>
      </w:r>
      <w:r w:rsidRPr="00520554">
        <w:rPr>
          <w:b/>
          <w:sz w:val="18"/>
          <w:szCs w:val="18"/>
          <w:vertAlign w:val="superscript"/>
        </w:rPr>
        <w:t>th</w:t>
      </w:r>
      <w:r w:rsidRPr="00520554">
        <w:rPr>
          <w:b/>
          <w:sz w:val="18"/>
          <w:szCs w:val="18"/>
        </w:rPr>
        <w:t xml:space="preserve"> Nine Weeks</w:t>
      </w:r>
    </w:p>
    <w:sectPr w:rsidR="00227926" w:rsidRPr="00520554" w:rsidSect="00227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D9" w:rsidRDefault="00C60DD9">
      <w:pPr>
        <w:spacing w:after="0" w:line="240" w:lineRule="auto"/>
      </w:pPr>
      <w:r>
        <w:separator/>
      </w:r>
    </w:p>
  </w:endnote>
  <w:endnote w:type="continuationSeparator" w:id="0">
    <w:p w:rsidR="00C60DD9" w:rsidRDefault="00C6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D9" w:rsidRPr="003F75A8" w:rsidRDefault="00C60DD9" w:rsidP="00227926">
    <w:pPr>
      <w:pStyle w:val="Footer"/>
      <w:jc w:val="center"/>
      <w:rPr>
        <w:b/>
        <w:sz w:val="36"/>
        <w:szCs w:val="36"/>
      </w:rPr>
    </w:pPr>
  </w:p>
  <w:p w:rsidR="00C60DD9" w:rsidRDefault="00C60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D9" w:rsidRDefault="00C60DD9">
      <w:pPr>
        <w:spacing w:after="0" w:line="240" w:lineRule="auto"/>
      </w:pPr>
      <w:r>
        <w:separator/>
      </w:r>
    </w:p>
  </w:footnote>
  <w:footnote w:type="continuationSeparator" w:id="0">
    <w:p w:rsidR="00C60DD9" w:rsidRDefault="00C6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D9" w:rsidRDefault="00C60DD9">
    <w:pPr>
      <w:pStyle w:val="Header"/>
    </w:pPr>
  </w:p>
  <w:p w:rsidR="00C60DD9" w:rsidRPr="00FC1ACD" w:rsidRDefault="00C60DD9">
    <w:pPr>
      <w:pStyle w:val="Header"/>
      <w:rPr>
        <w:b/>
        <w:sz w:val="28"/>
      </w:rPr>
    </w:pPr>
    <w:r>
      <w:rPr>
        <w:b/>
        <w:sz w:val="28"/>
      </w:rPr>
      <w:t xml:space="preserve">      </w:t>
    </w:r>
    <w:r w:rsidRPr="00FC1ACD">
      <w:rPr>
        <w:b/>
        <w:sz w:val="28"/>
      </w:rPr>
      <w:t>Monday               Tuesday</w:t>
    </w:r>
    <w:r w:rsidRPr="00FC1ACD">
      <w:rPr>
        <w:b/>
        <w:sz w:val="28"/>
      </w:rPr>
      <w:tab/>
    </w:r>
    <w:r>
      <w:rPr>
        <w:b/>
        <w:sz w:val="28"/>
      </w:rPr>
      <w:t xml:space="preserve">             Wednesday          Thursday                 </w:t>
    </w:r>
    <w:r w:rsidRPr="00FC1ACD">
      <w:rPr>
        <w:b/>
        <w:sz w:val="28"/>
      </w:rPr>
      <w:t>Friday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80A"/>
    <w:rsid w:val="000F30E8"/>
    <w:rsid w:val="001A6199"/>
    <w:rsid w:val="00202C03"/>
    <w:rsid w:val="00220E85"/>
    <w:rsid w:val="00227926"/>
    <w:rsid w:val="002B497A"/>
    <w:rsid w:val="00314FB5"/>
    <w:rsid w:val="00352BE8"/>
    <w:rsid w:val="00410462"/>
    <w:rsid w:val="004A4D5D"/>
    <w:rsid w:val="004A7725"/>
    <w:rsid w:val="004F1FF7"/>
    <w:rsid w:val="0051235F"/>
    <w:rsid w:val="00517088"/>
    <w:rsid w:val="00520554"/>
    <w:rsid w:val="00591A62"/>
    <w:rsid w:val="005945E5"/>
    <w:rsid w:val="006E7B7A"/>
    <w:rsid w:val="007017A2"/>
    <w:rsid w:val="0071463E"/>
    <w:rsid w:val="007B6EF3"/>
    <w:rsid w:val="00887458"/>
    <w:rsid w:val="00892D87"/>
    <w:rsid w:val="009112AE"/>
    <w:rsid w:val="00986F43"/>
    <w:rsid w:val="00A1220E"/>
    <w:rsid w:val="00A74D7C"/>
    <w:rsid w:val="00AE057D"/>
    <w:rsid w:val="00B419B1"/>
    <w:rsid w:val="00B41CCE"/>
    <w:rsid w:val="00BA466A"/>
    <w:rsid w:val="00BD0EEB"/>
    <w:rsid w:val="00BD4630"/>
    <w:rsid w:val="00C320DE"/>
    <w:rsid w:val="00C359C4"/>
    <w:rsid w:val="00C46C06"/>
    <w:rsid w:val="00C5380A"/>
    <w:rsid w:val="00C60DD9"/>
    <w:rsid w:val="00C94E50"/>
    <w:rsid w:val="00CA6102"/>
    <w:rsid w:val="00CF2F0B"/>
    <w:rsid w:val="00DD78C3"/>
    <w:rsid w:val="00E054BC"/>
    <w:rsid w:val="00F4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0A"/>
  </w:style>
  <w:style w:type="paragraph" w:styleId="Footer">
    <w:name w:val="footer"/>
    <w:basedOn w:val="Normal"/>
    <w:link w:val="FooterChar"/>
    <w:uiPriority w:val="99"/>
    <w:unhideWhenUsed/>
    <w:rsid w:val="00C5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0A"/>
  </w:style>
  <w:style w:type="paragraph" w:styleId="BalloonText">
    <w:name w:val="Balloon Text"/>
    <w:basedOn w:val="Normal"/>
    <w:link w:val="BalloonTextChar"/>
    <w:uiPriority w:val="99"/>
    <w:semiHidden/>
    <w:unhideWhenUsed/>
    <w:rsid w:val="001A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0A"/>
  </w:style>
  <w:style w:type="paragraph" w:styleId="Footer">
    <w:name w:val="footer"/>
    <w:basedOn w:val="Normal"/>
    <w:link w:val="FooterChar"/>
    <w:uiPriority w:val="99"/>
    <w:unhideWhenUsed/>
    <w:rsid w:val="00C5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0A"/>
  </w:style>
  <w:style w:type="paragraph" w:styleId="BalloonText">
    <w:name w:val="Balloon Text"/>
    <w:basedOn w:val="Normal"/>
    <w:link w:val="BalloonTextChar"/>
    <w:uiPriority w:val="99"/>
    <w:semiHidden/>
    <w:unhideWhenUsed/>
    <w:rsid w:val="001A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Iturralde, Anaida G.</dc:creator>
  <cp:lastModifiedBy>221031</cp:lastModifiedBy>
  <cp:revision>2</cp:revision>
  <cp:lastPrinted>2013-06-25T13:11:00Z</cp:lastPrinted>
  <dcterms:created xsi:type="dcterms:W3CDTF">2013-06-25T13:55:00Z</dcterms:created>
  <dcterms:modified xsi:type="dcterms:W3CDTF">2013-06-25T13:55:00Z</dcterms:modified>
</cp:coreProperties>
</file>